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563"/>
        <w:gridCol w:w="597"/>
        <w:gridCol w:w="349"/>
        <w:gridCol w:w="775"/>
        <w:gridCol w:w="999"/>
        <w:gridCol w:w="536"/>
        <w:gridCol w:w="1528"/>
        <w:gridCol w:w="847"/>
        <w:gridCol w:w="1504"/>
      </w:tblGrid>
      <w:tr w:rsidR="009D4B59" w:rsidRPr="000A15E1" w:rsidTr="009D4B59">
        <w:trPr>
          <w:trHeight w:val="613"/>
          <w:jc w:val="center"/>
        </w:trPr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DF128F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32"/>
                <w:szCs w:val="32"/>
              </w:rPr>
              <w:t>영상</w:t>
            </w:r>
            <w:r w:rsidR="009D4B59" w:rsidRPr="000A15E1">
              <w:rPr>
                <w:rFonts w:ascii="굴림체" w:eastAsia="굴림체" w:hAnsi="굴림체" w:cs="굴림" w:hint="eastAsia"/>
                <w:color w:val="000000"/>
                <w:kern w:val="0"/>
                <w:sz w:val="32"/>
                <w:szCs w:val="32"/>
              </w:rPr>
              <w:t>정보</w:t>
            </w:r>
            <w:r w:rsidR="009D4B59" w:rsidRPr="000A15E1">
              <w:rPr>
                <w:rFonts w:ascii="굴림체" w:eastAsia="굴림체" w:hAnsi="굴림체" w:cs="굴림" w:hint="eastAsia"/>
                <w:color w:val="000000"/>
                <w:kern w:val="0"/>
                <w:sz w:val="30"/>
                <w:szCs w:val="30"/>
              </w:rPr>
              <w:t>(［ ］열람 ［ ］정정·삭제 ［ ］처리정지)</w:t>
            </w:r>
            <w:r w:rsidR="009D4B59" w:rsidRPr="000A15E1">
              <w:rPr>
                <w:rFonts w:ascii="굴림체" w:eastAsia="굴림체" w:hAnsi="굴림체" w:cs="굴림" w:hint="eastAsia"/>
                <w:color w:val="000000"/>
                <w:kern w:val="0"/>
                <w:sz w:val="32"/>
                <w:szCs w:val="32"/>
              </w:rPr>
              <w:t xml:space="preserve"> 요구서</w:t>
            </w:r>
          </w:p>
        </w:tc>
      </w:tr>
      <w:tr w:rsidR="009D4B59" w:rsidRPr="000A15E1" w:rsidTr="00DF128F">
        <w:trPr>
          <w:trHeight w:val="340"/>
          <w:jc w:val="center"/>
        </w:trPr>
        <w:tc>
          <w:tcPr>
            <w:tcW w:w="7522" w:type="dxa"/>
            <w:gridSpan w:val="9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※ 아래 작성방법을 읽고 굵은 선 안쪽의 사항만 적어 주시기 바랍니다.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(앞 쪽)</w:t>
            </w:r>
          </w:p>
        </w:tc>
      </w:tr>
      <w:tr w:rsidR="009D4B59" w:rsidRPr="000A15E1" w:rsidTr="00DF128F">
        <w:trPr>
          <w:trHeight w:val="454"/>
          <w:jc w:val="center"/>
        </w:trPr>
        <w:tc>
          <w:tcPr>
            <w:tcW w:w="132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16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접수번호</w:t>
            </w:r>
          </w:p>
        </w:tc>
        <w:tc>
          <w:tcPr>
            <w:tcW w:w="1160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16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접수일</w:t>
            </w:r>
          </w:p>
        </w:tc>
        <w:tc>
          <w:tcPr>
            <w:tcW w:w="3063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처리기간 </w:t>
            </w:r>
          </w:p>
        </w:tc>
        <w:tc>
          <w:tcPr>
            <w:tcW w:w="1504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10일 이내</w:t>
            </w:r>
          </w:p>
        </w:tc>
      </w:tr>
      <w:tr w:rsidR="009D4B59" w:rsidRPr="000A15E1" w:rsidTr="009D4B59">
        <w:trPr>
          <w:trHeight w:val="113"/>
          <w:jc w:val="center"/>
        </w:trPr>
        <w:tc>
          <w:tcPr>
            <w:tcW w:w="9026" w:type="dxa"/>
            <w:gridSpan w:val="10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12"/>
                <w:szCs w:val="24"/>
              </w:rPr>
            </w:pPr>
          </w:p>
        </w:tc>
      </w:tr>
      <w:tr w:rsidR="009D4B59" w:rsidRPr="000A15E1" w:rsidTr="00DF128F">
        <w:trPr>
          <w:trHeight w:val="539"/>
          <w:jc w:val="center"/>
        </w:trPr>
        <w:tc>
          <w:tcPr>
            <w:tcW w:w="13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정보주체</w:t>
            </w:r>
          </w:p>
        </w:tc>
        <w:tc>
          <w:tcPr>
            <w:tcW w:w="3819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before="80" w:after="0" w:line="384" w:lineRule="auto"/>
              <w:ind w:left="22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before="80" w:after="0" w:line="384" w:lineRule="auto"/>
              <w:ind w:left="22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전 화 번 호</w:t>
            </w:r>
          </w:p>
        </w:tc>
      </w:tr>
      <w:tr w:rsidR="009D4B59" w:rsidRPr="000A15E1" w:rsidTr="00DF128F">
        <w:trPr>
          <w:trHeight w:val="53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7698" w:type="dxa"/>
            <w:gridSpan w:val="9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before="80" w:after="0" w:line="288" w:lineRule="auto"/>
              <w:ind w:left="22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</w:t>
            </w:r>
          </w:p>
        </w:tc>
      </w:tr>
      <w:tr w:rsidR="009D4B59" w:rsidRPr="000A15E1" w:rsidTr="00DF128F">
        <w:trPr>
          <w:trHeight w:val="51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7698" w:type="dxa"/>
            <w:gridSpan w:val="9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before="80" w:after="0" w:line="288" w:lineRule="auto"/>
              <w:ind w:left="22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주 소</w:t>
            </w:r>
          </w:p>
        </w:tc>
      </w:tr>
      <w:tr w:rsidR="009D4B59" w:rsidRPr="000A15E1" w:rsidTr="009D4B59">
        <w:trPr>
          <w:trHeight w:val="97"/>
          <w:jc w:val="center"/>
        </w:trPr>
        <w:tc>
          <w:tcPr>
            <w:tcW w:w="9026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10"/>
                <w:szCs w:val="24"/>
              </w:rPr>
            </w:pPr>
          </w:p>
        </w:tc>
      </w:tr>
      <w:tr w:rsidR="009D4B59" w:rsidRPr="000A15E1" w:rsidTr="00DF128F">
        <w:trPr>
          <w:trHeight w:val="523"/>
          <w:jc w:val="center"/>
        </w:trPr>
        <w:tc>
          <w:tcPr>
            <w:tcW w:w="13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DF128F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요청인</w:t>
            </w:r>
          </w:p>
        </w:tc>
        <w:tc>
          <w:tcPr>
            <w:tcW w:w="3819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전 화 번 호</w:t>
            </w:r>
          </w:p>
        </w:tc>
      </w:tr>
      <w:tr w:rsidR="009D4B59" w:rsidRPr="000A15E1" w:rsidTr="00DF128F">
        <w:trPr>
          <w:trHeight w:val="52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3819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879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정보주체와</w:t>
            </w:r>
            <w:bookmarkStart w:id="0" w:name="_GoBack"/>
            <w:bookmarkEnd w:id="0"/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의 관계</w:t>
            </w:r>
          </w:p>
        </w:tc>
      </w:tr>
      <w:tr w:rsidR="009D4B59" w:rsidRPr="000A15E1" w:rsidTr="00DF128F">
        <w:trPr>
          <w:trHeight w:val="52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7698" w:type="dxa"/>
            <w:gridSpan w:val="9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before="80" w:after="0" w:line="288" w:lineRule="auto"/>
              <w:ind w:left="22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주 소</w:t>
            </w:r>
          </w:p>
        </w:tc>
      </w:tr>
      <w:tr w:rsidR="009D4B59" w:rsidRPr="000A15E1" w:rsidTr="009D4B59">
        <w:trPr>
          <w:trHeight w:val="97"/>
          <w:jc w:val="center"/>
        </w:trPr>
        <w:tc>
          <w:tcPr>
            <w:tcW w:w="9026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kern w:val="0"/>
                <w:sz w:val="10"/>
                <w:szCs w:val="24"/>
              </w:rPr>
            </w:pPr>
          </w:p>
        </w:tc>
      </w:tr>
      <w:tr w:rsidR="009D4B59" w:rsidRPr="000A15E1" w:rsidTr="00DF128F">
        <w:trPr>
          <w:trHeight w:val="1922"/>
          <w:jc w:val="center"/>
        </w:trPr>
        <w:tc>
          <w:tcPr>
            <w:tcW w:w="13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요구내용</w:t>
            </w:r>
          </w:p>
        </w:tc>
        <w:tc>
          <w:tcPr>
            <w:tcW w:w="1509" w:type="dxa"/>
            <w:gridSpan w:val="3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28F" w:rsidRDefault="00DF128F" w:rsidP="00DF128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영상정보</w:t>
            </w:r>
          </w:p>
          <w:p w:rsidR="009D4B59" w:rsidRPr="000A15E1" w:rsidRDefault="00DF128F" w:rsidP="00DF128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기록기간</w:t>
            </w:r>
          </w:p>
        </w:tc>
        <w:tc>
          <w:tcPr>
            <w:tcW w:w="6189" w:type="dxa"/>
            <w:gridSpan w:val="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48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9D4B59" w:rsidRPr="000A15E1" w:rsidTr="00DF128F">
        <w:trPr>
          <w:trHeight w:val="11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509" w:type="dxa"/>
            <w:gridSpan w:val="3"/>
            <w:tcBorders>
              <w:top w:val="single" w:sz="2" w:space="0" w:color="7F7F7F"/>
              <w:left w:val="single" w:sz="2" w:space="0" w:color="4C4C4C"/>
              <w:bottom w:val="single" w:sz="6" w:space="0" w:color="666666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DF128F" w:rsidP="00DF128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설치장소</w:t>
            </w:r>
          </w:p>
        </w:tc>
        <w:tc>
          <w:tcPr>
            <w:tcW w:w="6189" w:type="dxa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48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9D4B59" w:rsidRPr="000A15E1" w:rsidTr="00DF128F">
        <w:trPr>
          <w:trHeight w:val="290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509" w:type="dxa"/>
            <w:gridSpan w:val="3"/>
            <w:tcBorders>
              <w:top w:val="single" w:sz="6" w:space="0" w:color="666666"/>
              <w:left w:val="single" w:sz="2" w:space="0" w:color="4C4C4C"/>
              <w:bottom w:val="single" w:sz="6" w:space="0" w:color="000000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Default="00DF128F" w:rsidP="00DF128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요청목적</w:t>
            </w:r>
          </w:p>
          <w:p w:rsidR="00DF128F" w:rsidRPr="000A15E1" w:rsidRDefault="00DF128F" w:rsidP="00DF128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및 사유</w:t>
            </w:r>
          </w:p>
        </w:tc>
        <w:tc>
          <w:tcPr>
            <w:tcW w:w="6189" w:type="dxa"/>
            <w:gridSpan w:val="6"/>
            <w:tcBorders>
              <w:top w:val="single" w:sz="6" w:space="0" w:color="666666"/>
              <w:left w:val="single" w:sz="2" w:space="0" w:color="7F7F7F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348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9D4B59" w:rsidRPr="000A15E1" w:rsidTr="009D4B59">
        <w:trPr>
          <w:trHeight w:val="943"/>
          <w:jc w:val="center"/>
        </w:trPr>
        <w:tc>
          <w:tcPr>
            <w:tcW w:w="9026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9D4B59" w:rsidRPr="000A15E1" w:rsidTr="009D4B59">
        <w:trPr>
          <w:trHeight w:val="483"/>
          <w:jc w:val="center"/>
        </w:trPr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300" w:right="300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년 월 일</w:t>
            </w:r>
          </w:p>
        </w:tc>
      </w:tr>
      <w:tr w:rsidR="009D4B59" w:rsidRPr="000A15E1" w:rsidTr="00DF128F">
        <w:trPr>
          <w:trHeight w:val="483"/>
          <w:jc w:val="center"/>
        </w:trPr>
        <w:tc>
          <w:tcPr>
            <w:tcW w:w="46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300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요구인 </w:t>
            </w:r>
          </w:p>
        </w:tc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300" w:right="300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5D5D5D"/>
                <w:kern w:val="0"/>
                <w:sz w:val="18"/>
                <w:szCs w:val="18"/>
              </w:rPr>
              <w:t>(서명 또는 인)</w:t>
            </w:r>
          </w:p>
        </w:tc>
      </w:tr>
      <w:tr w:rsidR="009D4B59" w:rsidRPr="000A15E1" w:rsidTr="00DF128F">
        <w:trPr>
          <w:trHeight w:val="80"/>
          <w:jc w:val="center"/>
        </w:trPr>
        <w:tc>
          <w:tcPr>
            <w:tcW w:w="1891" w:type="dxa"/>
            <w:gridSpan w:val="2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004B1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엘앤티토요타</w:t>
            </w:r>
            <w:r w:rsidR="009D4B59" w:rsidRPr="000A15E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135" w:type="dxa"/>
            <w:gridSpan w:val="8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B59" w:rsidRPr="000A15E1" w:rsidRDefault="009D4B59" w:rsidP="009D4B59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="300" w:right="300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A15E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귀하</w:t>
            </w:r>
          </w:p>
        </w:tc>
      </w:tr>
    </w:tbl>
    <w:p w:rsidR="00E43DF4" w:rsidRPr="000A15E1" w:rsidRDefault="00E43DF4">
      <w:pPr>
        <w:rPr>
          <w:rFonts w:ascii="굴림체" w:eastAsia="굴림체" w:hAnsi="굴림체"/>
        </w:rPr>
      </w:pPr>
    </w:p>
    <w:sectPr w:rsidR="00E43DF4" w:rsidRPr="000A15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87B" w:rsidRDefault="00B0187B" w:rsidP="009004B1">
      <w:pPr>
        <w:spacing w:after="0" w:line="240" w:lineRule="auto"/>
      </w:pPr>
      <w:r>
        <w:separator/>
      </w:r>
    </w:p>
  </w:endnote>
  <w:endnote w:type="continuationSeparator" w:id="0">
    <w:p w:rsidR="00B0187B" w:rsidRDefault="00B0187B" w:rsidP="0090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87B" w:rsidRDefault="00B0187B" w:rsidP="009004B1">
      <w:pPr>
        <w:spacing w:after="0" w:line="240" w:lineRule="auto"/>
      </w:pPr>
      <w:r>
        <w:separator/>
      </w:r>
    </w:p>
  </w:footnote>
  <w:footnote w:type="continuationSeparator" w:id="0">
    <w:p w:rsidR="00B0187B" w:rsidRDefault="00B0187B" w:rsidP="00900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59"/>
    <w:rsid w:val="000A15E1"/>
    <w:rsid w:val="004F593D"/>
    <w:rsid w:val="009004B1"/>
    <w:rsid w:val="009D4B59"/>
    <w:rsid w:val="00B0187B"/>
    <w:rsid w:val="00B1032D"/>
    <w:rsid w:val="00B1586D"/>
    <w:rsid w:val="00DA492F"/>
    <w:rsid w:val="00DF128F"/>
    <w:rsid w:val="00E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594FA"/>
  <w15:docId w15:val="{D2F838E5-BE3A-42FF-8C8F-99921B3E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D4B5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4F593D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4F593D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004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004B1"/>
  </w:style>
  <w:style w:type="paragraph" w:styleId="a6">
    <w:name w:val="footer"/>
    <w:basedOn w:val="a"/>
    <w:link w:val="Char1"/>
    <w:uiPriority w:val="99"/>
    <w:unhideWhenUsed/>
    <w:rsid w:val="009004B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0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Jung-Kwan.Moon</dc:creator>
  <cp:lastModifiedBy>JKoag</cp:lastModifiedBy>
  <cp:revision>3</cp:revision>
  <dcterms:created xsi:type="dcterms:W3CDTF">2015-10-27T16:23:00Z</dcterms:created>
  <dcterms:modified xsi:type="dcterms:W3CDTF">2021-04-06T07:03:00Z</dcterms:modified>
</cp:coreProperties>
</file>